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41F59" w14:textId="77777777" w:rsidR="004A726A" w:rsidRDefault="00043638" w:rsidP="004A726A">
      <w:pPr>
        <w:pStyle w:val="Title"/>
        <w:spacing w:line="276" w:lineRule="auto"/>
        <w:ind w:firstLine="720"/>
        <w:rPr>
          <w:color w:val="000000"/>
        </w:rPr>
      </w:pPr>
      <w:proofErr w:type="spellStart"/>
      <w:r>
        <w:rPr>
          <w:color w:val="000000"/>
        </w:rPr>
        <w:t>Entrepreneurial</w:t>
      </w:r>
      <w:proofErr w:type="spellEnd"/>
      <w:r>
        <w:rPr>
          <w:color w:val="000000"/>
        </w:rPr>
        <w:t xml:space="preserve"> </w:t>
      </w:r>
      <w:proofErr w:type="spellStart"/>
      <w:r>
        <w:rPr>
          <w:color w:val="000000"/>
        </w:rPr>
        <w:t>Agility</w:t>
      </w:r>
      <w:proofErr w:type="spellEnd"/>
      <w:r>
        <w:rPr>
          <w:color w:val="000000"/>
        </w:rPr>
        <w:t xml:space="preserve">, Digital </w:t>
      </w:r>
      <w:proofErr w:type="spellStart"/>
      <w:r>
        <w:rPr>
          <w:color w:val="000000"/>
        </w:rPr>
        <w:t>Capability</w:t>
      </w:r>
      <w:proofErr w:type="spellEnd"/>
      <w:r>
        <w:rPr>
          <w:color w:val="000000"/>
        </w:rPr>
        <w:t xml:space="preserve">, </w:t>
      </w:r>
      <w:proofErr w:type="spellStart"/>
      <w:r>
        <w:rPr>
          <w:color w:val="000000"/>
        </w:rPr>
        <w:t>and</w:t>
      </w:r>
      <w:proofErr w:type="spellEnd"/>
      <w:r>
        <w:rPr>
          <w:color w:val="000000"/>
        </w:rPr>
        <w:t xml:space="preserve"> </w:t>
      </w:r>
    </w:p>
    <w:p w14:paraId="00A7D01A" w14:textId="116B72E9" w:rsidR="00D4414C" w:rsidRPr="000516EE" w:rsidRDefault="00043638" w:rsidP="004A726A">
      <w:pPr>
        <w:pStyle w:val="Title"/>
        <w:spacing w:line="276" w:lineRule="auto"/>
        <w:ind w:firstLine="720"/>
        <w:rPr>
          <w:rFonts w:ascii="Arial" w:hAnsi="Arial" w:cs="Arial"/>
          <w:szCs w:val="30"/>
        </w:rPr>
      </w:pPr>
      <w:proofErr w:type="spellStart"/>
      <w:r>
        <w:rPr>
          <w:color w:val="000000"/>
        </w:rPr>
        <w:t>Venture</w:t>
      </w:r>
      <w:proofErr w:type="spellEnd"/>
      <w:r>
        <w:rPr>
          <w:color w:val="000000"/>
        </w:rPr>
        <w:t xml:space="preserve"> </w:t>
      </w:r>
      <w:proofErr w:type="spellStart"/>
      <w:r>
        <w:rPr>
          <w:color w:val="000000"/>
        </w:rPr>
        <w:t>Growth</w:t>
      </w:r>
      <w:proofErr w:type="spellEnd"/>
      <w:r>
        <w:rPr>
          <w:color w:val="000000"/>
        </w:rPr>
        <w:t xml:space="preserve"> in </w:t>
      </w:r>
      <w:proofErr w:type="spellStart"/>
      <w:r>
        <w:rPr>
          <w:color w:val="000000"/>
        </w:rPr>
        <w:t>Emerging</w:t>
      </w:r>
      <w:proofErr w:type="spellEnd"/>
      <w:r>
        <w:rPr>
          <w:color w:val="000000"/>
        </w:rPr>
        <w:t xml:space="preserve"> </w:t>
      </w:r>
      <w:proofErr w:type="spellStart"/>
      <w:r>
        <w:rPr>
          <w:color w:val="000000"/>
        </w:rPr>
        <w:t>Startups</w:t>
      </w:r>
      <w:proofErr w:type="spellEnd"/>
      <w:r w:rsidR="00B2161B">
        <w:rPr>
          <w:rFonts w:ascii="Arial" w:hAnsi="Arial" w:cs="Arial"/>
          <w:szCs w:val="30"/>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9A3613">
      <w:pPr>
        <w:rPr>
          <w:rFonts w:ascii="Arial" w:hAnsi="Arial" w:cs="Arial"/>
          <w:b/>
        </w:rPr>
      </w:pPr>
    </w:p>
    <w:p w14:paraId="7F0B580D" w14:textId="72995B98" w:rsidR="009A3613" w:rsidRPr="00A27DC2" w:rsidRDefault="00F241ED" w:rsidP="009A3613">
      <w:pPr>
        <w:keepNext/>
        <w:spacing w:after="20"/>
        <w:jc w:val="center"/>
        <w:rPr>
          <w:rFonts w:cs="Arial"/>
          <w:b/>
        </w:rPr>
      </w:pPr>
      <w:r w:rsidRPr="00A27DC2">
        <w:rPr>
          <w:b/>
        </w:rPr>
        <w:t>Author's Name</w:t>
      </w:r>
      <w:r w:rsidR="0010185B" w:rsidRPr="00A27DC2">
        <w:rPr>
          <w:b/>
          <w:color w:val="000000"/>
        </w:rPr>
        <w:t>¹</w:t>
      </w:r>
      <w:r w:rsidRPr="00A27DC2">
        <w:rPr>
          <w:b/>
        </w:rPr>
        <w:t>, Author's Name</w:t>
      </w:r>
      <w:r w:rsidR="0010185B" w:rsidRPr="00A27DC2">
        <w:rPr>
          <w:b/>
          <w:vertAlign w:val="superscript"/>
        </w:rPr>
        <w:t>2</w:t>
      </w:r>
      <w:r w:rsidRPr="00A27DC2">
        <w:rPr>
          <w:b/>
        </w:rPr>
        <w:t>, Author's Name</w:t>
      </w:r>
      <w:r w:rsidR="0010185B" w:rsidRPr="00A27DC2">
        <w:rPr>
          <w:b/>
          <w:color w:val="000000"/>
        </w:rPr>
        <w:t>³</w:t>
      </w:r>
      <w:r w:rsidRPr="00A27DC2">
        <w:rPr>
          <w:b/>
        </w:rPr>
        <w:t xml:space="preserve"> (10 </w:t>
      </w:r>
      <w:r w:rsidR="003D57EB" w:rsidRPr="00A27DC2">
        <w:rPr>
          <w:b/>
        </w:rPr>
        <w:t>pt</w:t>
      </w:r>
      <w:r w:rsidRPr="00A27DC2">
        <w:rPr>
          <w:b/>
        </w:rPr>
        <w:t xml:space="preserve">, </w:t>
      </w:r>
      <w:r w:rsidR="003D57EB" w:rsidRPr="00A27DC2">
        <w:rPr>
          <w:b/>
        </w:rPr>
        <w:t>bold</w:t>
      </w:r>
      <w:r w:rsidRPr="00A27DC2">
        <w:rPr>
          <w:b/>
        </w:rPr>
        <w:t>)</w:t>
      </w:r>
    </w:p>
    <w:p w14:paraId="713DE42E" w14:textId="72F8527E" w:rsidR="009A3613" w:rsidRPr="00A27DC2" w:rsidRDefault="0010185B" w:rsidP="009A3613">
      <w:pPr>
        <w:jc w:val="center"/>
        <w:rPr>
          <w:rFonts w:cs="Arial"/>
          <w:bCs/>
          <w:sz w:val="18"/>
          <w:szCs w:val="18"/>
        </w:rPr>
      </w:pPr>
      <w:r w:rsidRPr="00A27DC2">
        <w:rPr>
          <w:bCs/>
          <w:color w:val="000000"/>
          <w:sz w:val="18"/>
          <w:szCs w:val="18"/>
        </w:rPr>
        <w:t>¹</w:t>
      </w:r>
      <w:r w:rsidRPr="00A27DC2">
        <w:rPr>
          <w:sz w:val="18"/>
          <w:szCs w:val="18"/>
        </w:rPr>
        <w:t xml:space="preserve"> Institution origin and e-mail </w:t>
      </w:r>
      <w:r w:rsidR="009A3613" w:rsidRPr="00A27DC2">
        <w:rPr>
          <w:bCs/>
          <w:sz w:val="18"/>
          <w:szCs w:val="18"/>
        </w:rPr>
        <w:t xml:space="preserve">(9 </w:t>
      </w:r>
      <w:r w:rsidR="003D57EB" w:rsidRPr="00A27DC2">
        <w:rPr>
          <w:bCs/>
          <w:sz w:val="18"/>
          <w:szCs w:val="18"/>
        </w:rPr>
        <w:t>pt</w:t>
      </w:r>
      <w:r w:rsidR="009A3613" w:rsidRPr="00A27DC2">
        <w:rPr>
          <w:bCs/>
          <w:sz w:val="18"/>
          <w:szCs w:val="18"/>
        </w:rPr>
        <w:t>)</w:t>
      </w:r>
    </w:p>
    <w:p w14:paraId="6E67A37B" w14:textId="088190F7" w:rsidR="009A3613" w:rsidRPr="00A27DC2" w:rsidRDefault="0010185B" w:rsidP="009A3613">
      <w:pPr>
        <w:jc w:val="center"/>
        <w:rPr>
          <w:rFonts w:cs="Arial"/>
          <w:sz w:val="18"/>
          <w:szCs w:val="18"/>
        </w:rPr>
      </w:pPr>
      <w:r w:rsidRPr="00A27DC2">
        <w:rPr>
          <w:bCs/>
          <w:sz w:val="18"/>
          <w:szCs w:val="18"/>
          <w:vertAlign w:val="superscript"/>
        </w:rPr>
        <w:t>2</w:t>
      </w:r>
      <w:r w:rsidRPr="00A27DC2">
        <w:rPr>
          <w:sz w:val="18"/>
          <w:szCs w:val="18"/>
        </w:rPr>
        <w:t xml:space="preserve"> Institution origin and e-mail </w:t>
      </w:r>
      <w:r w:rsidR="009A3613" w:rsidRPr="00A27DC2">
        <w:rPr>
          <w:sz w:val="18"/>
          <w:szCs w:val="18"/>
        </w:rPr>
        <w:t xml:space="preserve">(9 </w:t>
      </w:r>
      <w:r w:rsidR="003D57EB" w:rsidRPr="00A27DC2">
        <w:rPr>
          <w:sz w:val="18"/>
          <w:szCs w:val="18"/>
        </w:rPr>
        <w:t>pt</w:t>
      </w:r>
      <w:r w:rsidR="009A3613" w:rsidRPr="00A27DC2">
        <w:rPr>
          <w:sz w:val="18"/>
          <w:szCs w:val="18"/>
        </w:rPr>
        <w:t>)</w:t>
      </w:r>
    </w:p>
    <w:p w14:paraId="18F79FBF" w14:textId="6F07B4BD" w:rsidR="009A3613" w:rsidRPr="00A27DC2" w:rsidRDefault="0010185B" w:rsidP="009A3613">
      <w:pPr>
        <w:jc w:val="center"/>
        <w:rPr>
          <w:rFonts w:cs="Arial"/>
          <w:sz w:val="18"/>
          <w:szCs w:val="18"/>
        </w:rPr>
      </w:pPr>
      <w:r w:rsidRPr="00A27DC2">
        <w:rPr>
          <w:b/>
          <w:color w:val="000000"/>
          <w:sz w:val="18"/>
          <w:szCs w:val="18"/>
        </w:rPr>
        <w:t>³</w:t>
      </w:r>
      <w:r w:rsidRPr="00A27DC2">
        <w:rPr>
          <w:sz w:val="18"/>
          <w:szCs w:val="18"/>
        </w:rPr>
        <w:t xml:space="preserve"> Institution origin and e-mail </w:t>
      </w:r>
      <w:r w:rsidR="009A3613" w:rsidRPr="00A27DC2">
        <w:rPr>
          <w:sz w:val="18"/>
          <w:szCs w:val="18"/>
        </w:rPr>
        <w:t xml:space="preserve">(9 </w:t>
      </w:r>
      <w:r w:rsidR="003D57EB" w:rsidRPr="00A27DC2">
        <w:rPr>
          <w:sz w:val="18"/>
          <w:szCs w:val="18"/>
        </w:rPr>
        <w:t>pt</w:t>
      </w:r>
      <w:r w:rsidR="009A3613" w:rsidRPr="00A27DC2">
        <w:rPr>
          <w:sz w:val="18"/>
          <w:szCs w:val="18"/>
        </w:rPr>
        <w:t>)</w:t>
      </w:r>
    </w:p>
    <w:p w14:paraId="6EB811D0" w14:textId="01F1082D" w:rsidR="00633C14" w:rsidRPr="00A27DC2" w:rsidRDefault="00633C14" w:rsidP="009A3613">
      <w:pPr>
        <w:spacing w:before="20" w:after="60"/>
        <w:jc w:val="center"/>
        <w:rPr>
          <w:rFonts w:cs="Arial"/>
          <w:sz w:val="18"/>
          <w:szCs w:val="18"/>
        </w:rPr>
      </w:pPr>
      <w:r w:rsidRPr="00A27DC2">
        <w:rPr>
          <w:sz w:val="18"/>
          <w:szCs w:val="18"/>
        </w:rPr>
        <w:t>Corresponding Author: corresponding_author@</w:t>
      </w:r>
      <w:r w:rsidR="0010185B" w:rsidRPr="00A27DC2">
        <w:rPr>
          <w:sz w:val="18"/>
          <w:szCs w:val="18"/>
        </w:rPr>
        <w:t>gmail</w:t>
      </w:r>
      <w:r w:rsidRPr="00A27DC2">
        <w:rPr>
          <w:sz w:val="18"/>
          <w:szCs w:val="18"/>
        </w:rPr>
        <w:t xml:space="preserve">.com (9 </w:t>
      </w:r>
      <w:r w:rsidR="003D57EB" w:rsidRPr="00A27DC2">
        <w:rPr>
          <w:sz w:val="18"/>
          <w:szCs w:val="18"/>
        </w:rPr>
        <w:t>pt</w:t>
      </w:r>
      <w:r w:rsidRPr="00A27DC2">
        <w:rPr>
          <w:sz w:val="18"/>
          <w:szCs w:val="18"/>
        </w:rPr>
        <w:t>)</w:t>
      </w:r>
    </w:p>
    <w:p w14:paraId="1C7E16E5" w14:textId="77777777" w:rsidR="009A3613" w:rsidRDefault="009A3613" w:rsidP="00CF00B4">
      <w:pPr>
        <w:tabs>
          <w:tab w:val="left" w:pos="426"/>
        </w:tabs>
        <w:rPr>
          <w:b/>
          <w:sz w:val="24"/>
          <w:szCs w:val="22"/>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9564E7" w14:paraId="67A7030A"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2C411B18" w14:textId="77777777" w:rsidR="009564E7" w:rsidRPr="003D57EB" w:rsidRDefault="009564E7" w:rsidP="00BD0404">
            <w:r w:rsidRPr="003D57EB">
              <w:rPr>
                <w:b/>
              </w:rPr>
              <w:t xml:space="preserve">Article Info (10 </w:t>
            </w:r>
            <w:r>
              <w:rPr>
                <w:b/>
              </w:rPr>
              <w:t>PT</w:t>
            </w:r>
            <w:r w:rsidRPr="003D57EB">
              <w:rPr>
                <w:b/>
              </w:rPr>
              <w:t>)</w:t>
            </w:r>
          </w:p>
        </w:tc>
        <w:tc>
          <w:tcPr>
            <w:tcW w:w="283" w:type="dxa"/>
            <w:shd w:val="clear" w:color="auto" w:fill="FFFFFF"/>
          </w:tcPr>
          <w:p w14:paraId="58B941A2" w14:textId="77777777" w:rsidR="009564E7" w:rsidRPr="003D57EB" w:rsidRDefault="009564E7" w:rsidP="00BD0404">
            <w:pPr>
              <w:jc w:val="center"/>
              <w:rPr>
                <w:rFonts w:ascii="Arial" w:hAnsi="Arial" w:cs="Arial"/>
              </w:rPr>
            </w:pPr>
          </w:p>
        </w:tc>
        <w:tc>
          <w:tcPr>
            <w:tcW w:w="5812" w:type="dxa"/>
            <w:shd w:val="clear" w:color="auto" w:fill="FFFFFF"/>
          </w:tcPr>
          <w:p w14:paraId="5617BC7E" w14:textId="77777777" w:rsidR="009564E7" w:rsidRPr="003D57EB" w:rsidRDefault="009564E7" w:rsidP="00BD0404">
            <w:r w:rsidRPr="003D57EB">
              <w:rPr>
                <w:b/>
                <w:sz w:val="18"/>
              </w:rPr>
              <w:t xml:space="preserve">ABSTRACT (10 </w:t>
            </w:r>
            <w:r>
              <w:rPr>
                <w:b/>
                <w:sz w:val="18"/>
              </w:rPr>
              <w:t>PT</w:t>
            </w:r>
            <w:r w:rsidRPr="003D57EB">
              <w:rPr>
                <w:b/>
                <w:sz w:val="18"/>
              </w:rPr>
              <w:t>)</w:t>
            </w:r>
          </w:p>
        </w:tc>
      </w:tr>
      <w:tr w:rsidR="009564E7" w14:paraId="585A9090" w14:textId="77777777" w:rsidTr="00BD0404">
        <w:tc>
          <w:tcPr>
            <w:tcW w:w="2802" w:type="dxa"/>
            <w:shd w:val="clear" w:color="auto" w:fill="FFFFFF"/>
          </w:tcPr>
          <w:p w14:paraId="0D2C8B99" w14:textId="77777777" w:rsidR="009564E7" w:rsidRPr="003D57EB" w:rsidRDefault="009564E7" w:rsidP="00BD0404">
            <w:r w:rsidRPr="003D57EB">
              <w:rPr>
                <w:b/>
                <w:i/>
                <w:sz w:val="18"/>
              </w:rPr>
              <w:t>Article history:</w:t>
            </w:r>
          </w:p>
          <w:p w14:paraId="00F434D1" w14:textId="77777777" w:rsidR="009564E7" w:rsidRPr="003D57EB" w:rsidRDefault="009564E7" w:rsidP="00BD0404">
            <w:r w:rsidRPr="003D57EB">
              <w:rPr>
                <w:sz w:val="18"/>
              </w:rPr>
              <w:t xml:space="preserve">Received: [dd Month </w:t>
            </w:r>
            <w:proofErr w:type="spellStart"/>
            <w:r w:rsidRPr="003D57EB">
              <w:rPr>
                <w:sz w:val="18"/>
              </w:rPr>
              <w:t>yyyy</w:t>
            </w:r>
            <w:proofErr w:type="spellEnd"/>
            <w:r w:rsidRPr="003D57EB">
              <w:rPr>
                <w:sz w:val="18"/>
              </w:rPr>
              <w:t>]</w:t>
            </w:r>
          </w:p>
          <w:p w14:paraId="339AED4D" w14:textId="77777777" w:rsidR="009564E7" w:rsidRPr="003D57EB" w:rsidRDefault="009564E7" w:rsidP="00BD0404">
            <w:r w:rsidRPr="003D57EB">
              <w:rPr>
                <w:sz w:val="18"/>
              </w:rPr>
              <w:t xml:space="preserve">Revised: [dd Month </w:t>
            </w:r>
            <w:proofErr w:type="spellStart"/>
            <w:r w:rsidRPr="003D57EB">
              <w:rPr>
                <w:sz w:val="18"/>
              </w:rPr>
              <w:t>yyyy</w:t>
            </w:r>
            <w:proofErr w:type="spellEnd"/>
            <w:r w:rsidRPr="003D57EB">
              <w:rPr>
                <w:sz w:val="18"/>
              </w:rPr>
              <w:t>]</w:t>
            </w:r>
          </w:p>
          <w:p w14:paraId="598E5F5D" w14:textId="77777777" w:rsidR="009564E7" w:rsidRDefault="009564E7"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45ED6790" w14:textId="77777777" w:rsidR="009564E7" w:rsidRPr="003D57EB" w:rsidRDefault="009564E7" w:rsidP="00BD0404"/>
        </w:tc>
        <w:tc>
          <w:tcPr>
            <w:tcW w:w="283" w:type="dxa"/>
            <w:vMerge w:val="restart"/>
            <w:shd w:val="clear" w:color="auto" w:fill="FFFFFF"/>
          </w:tcPr>
          <w:p w14:paraId="3FAAC958" w14:textId="77777777" w:rsidR="009564E7" w:rsidRPr="003D57EB" w:rsidRDefault="009564E7" w:rsidP="00BD0404">
            <w:pPr>
              <w:jc w:val="both"/>
              <w:rPr>
                <w:rFonts w:ascii="Arial" w:hAnsi="Arial" w:cs="Arial"/>
                <w:sz w:val="18"/>
                <w:szCs w:val="18"/>
              </w:rPr>
            </w:pPr>
          </w:p>
        </w:tc>
        <w:tc>
          <w:tcPr>
            <w:tcW w:w="5812" w:type="dxa"/>
            <w:vMerge w:val="restart"/>
            <w:shd w:val="clear" w:color="auto" w:fill="FFFFFF"/>
          </w:tcPr>
          <w:p w14:paraId="15FAFA21" w14:textId="77777777" w:rsidR="009564E7" w:rsidRPr="003D57EB" w:rsidRDefault="009564E7"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9564E7" w14:paraId="408B7FD5"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2568D695" w14:textId="77777777" w:rsidR="009564E7" w:rsidRPr="003D57EB" w:rsidRDefault="009564E7" w:rsidP="00BD0404">
            <w:r w:rsidRPr="003D57EB">
              <w:rPr>
                <w:b/>
                <w:i/>
                <w:sz w:val="18"/>
              </w:rPr>
              <w:t>Keywords:</w:t>
            </w:r>
          </w:p>
          <w:p w14:paraId="41FCC5AE" w14:textId="77777777" w:rsidR="009564E7" w:rsidRPr="0029319F" w:rsidRDefault="009564E7"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19387CDB" w14:textId="77777777" w:rsidR="009564E7" w:rsidRPr="003D57EB" w:rsidRDefault="009564E7"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271A8C77" w14:textId="77777777" w:rsidR="009564E7" w:rsidRPr="003D57EB" w:rsidRDefault="009564E7" w:rsidP="00BD0404">
            <w:pPr>
              <w:widowControl w:val="0"/>
              <w:pBdr>
                <w:top w:val="nil"/>
                <w:left w:val="nil"/>
                <w:bottom w:val="nil"/>
                <w:right w:val="nil"/>
                <w:between w:val="nil"/>
              </w:pBdr>
              <w:rPr>
                <w:rFonts w:ascii="Arial" w:hAnsi="Arial" w:cs="Arial"/>
                <w:b/>
                <w:i/>
              </w:rPr>
            </w:pPr>
          </w:p>
        </w:tc>
      </w:tr>
      <w:tr w:rsidR="009564E7" w14:paraId="44FDB8B4" w14:textId="77777777" w:rsidTr="00BD0404">
        <w:tc>
          <w:tcPr>
            <w:tcW w:w="8897" w:type="dxa"/>
            <w:gridSpan w:val="3"/>
            <w:shd w:val="clear" w:color="auto" w:fill="FFFFFF"/>
          </w:tcPr>
          <w:p w14:paraId="42B3D69C" w14:textId="77777777" w:rsidR="009564E7" w:rsidRPr="003D57EB" w:rsidRDefault="009564E7" w:rsidP="00BD0404">
            <w:r w:rsidRPr="003D57EB">
              <w:rPr>
                <w:b/>
                <w:sz w:val="18"/>
              </w:rPr>
              <w:t>Corresponding Author:</w:t>
            </w:r>
          </w:p>
          <w:p w14:paraId="083CFC69" w14:textId="77777777" w:rsidR="009564E7" w:rsidRPr="003D57EB" w:rsidRDefault="009564E7" w:rsidP="00BD0404">
            <w:r w:rsidRPr="003D57EB">
              <w:rPr>
                <w:sz w:val="18"/>
              </w:rPr>
              <w:t>Name: [Full Name]</w:t>
            </w:r>
          </w:p>
          <w:p w14:paraId="26AC048A" w14:textId="77777777" w:rsidR="009564E7" w:rsidRPr="003D57EB" w:rsidRDefault="009564E7" w:rsidP="00BD0404">
            <w:r w:rsidRPr="003D57EB">
              <w:rPr>
                <w:sz w:val="18"/>
              </w:rPr>
              <w:t>Institution: [Institution]</w:t>
            </w:r>
          </w:p>
          <w:p w14:paraId="3036E50C" w14:textId="77777777" w:rsidR="009564E7" w:rsidRPr="003D57EB" w:rsidRDefault="009564E7" w:rsidP="00BD0404">
            <w:r w:rsidRPr="003D57EB">
              <w:rPr>
                <w:sz w:val="18"/>
              </w:rPr>
              <w:t>Email: [corresponding_author@</w:t>
            </w:r>
            <w:r>
              <w:rPr>
                <w:sz w:val="18"/>
              </w:rPr>
              <w:t>gmail</w:t>
            </w:r>
            <w:r w:rsidRPr="003D57EB">
              <w:rPr>
                <w:sz w:val="18"/>
              </w:rPr>
              <w:t>.com]</w:t>
            </w:r>
          </w:p>
        </w:tc>
      </w:tr>
    </w:tbl>
    <w:p w14:paraId="3D087C2A" w14:textId="77777777" w:rsidR="009564E7" w:rsidRPr="003D57EB" w:rsidRDefault="009564E7" w:rsidP="00CF00B4">
      <w:pPr>
        <w:tabs>
          <w:tab w:val="left" w:pos="426"/>
        </w:tabs>
        <w:rPr>
          <w:b/>
          <w:sz w:val="24"/>
          <w:szCs w:val="22"/>
        </w:rPr>
        <w:sectPr w:rsidR="009564E7" w:rsidRPr="003D57EB" w:rsidSect="00D63B0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382B43">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382B43">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382B43">
      <w:pPr>
        <w:spacing w:line="276" w:lineRule="auto"/>
        <w:ind w:firstLine="720"/>
        <w:jc w:val="both"/>
      </w:pPr>
      <w:r>
        <w:lastRenderedPageBreak/>
        <w:t>The Introduction should next explain the perspective, conceptual relationship, proposed approach, or analytical direction adopted in the study. Where applicable, briefly introduce the 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382B43">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553F84AE" w:rsidR="00460212" w:rsidRPr="003D57EB" w:rsidRDefault="00460212" w:rsidP="00C9128E">
      <w:pPr>
        <w:keepNext/>
        <w:keepLines/>
        <w:spacing w:before="240"/>
        <w:rPr>
          <w:rFonts w:ascii="Arial" w:hAnsi="Arial" w:cs="Arial"/>
          <w:b/>
          <w:sz w:val="22"/>
          <w:szCs w:val="22"/>
          <w:lang w:val="en-GB"/>
        </w:rPr>
      </w:pPr>
      <w:r w:rsidRPr="003D57EB">
        <w:rPr>
          <w:b/>
          <w:sz w:val="22"/>
        </w:rPr>
        <w:t xml:space="preserve">LITERATURE REVIEW (11 </w:t>
      </w:r>
      <w:r w:rsidR="009C07B7">
        <w:rPr>
          <w:b/>
          <w:sz w:val="22"/>
        </w:rPr>
        <w:t>PT</w:t>
      </w:r>
      <w:r w:rsidRPr="003D57EB">
        <w:rPr>
          <w:b/>
          <w:sz w:val="22"/>
        </w:rPr>
        <w:t>)</w:t>
      </w:r>
    </w:p>
    <w:p w14:paraId="2138879E" w14:textId="4F1072E3" w:rsidR="00CF00B4" w:rsidRPr="00991097" w:rsidRDefault="00CF00B4" w:rsidP="00382B43">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382B43">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382B43">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382B43">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382B43">
      <w:pPr>
        <w:spacing w:line="276" w:lineRule="auto"/>
        <w:ind w:firstLine="720"/>
        <w:jc w:val="both"/>
        <w:rPr>
          <w:rFonts w:ascii="Arial" w:hAnsi="Arial" w:cs="Arial"/>
          <w:bCs/>
          <w:lang w:val="en-GB"/>
        </w:rPr>
      </w:pPr>
      <w:r>
        <w:t>Present the third principal construct, theoretical relationship, mediator, moderator, dependent variable, or other concept relevant to the study. Integrate available theoretical and 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lastRenderedPageBreak/>
        <w:t xml:space="preserve">METHODS (11 </w:t>
      </w:r>
      <w:r w:rsidR="009C07B7">
        <w:rPr>
          <w:b/>
          <w:sz w:val="22"/>
        </w:rPr>
        <w:t>PT</w:t>
      </w:r>
      <w:r w:rsidRPr="003D57EB">
        <w:rPr>
          <w:b/>
          <w:sz w:val="22"/>
        </w:rPr>
        <w:t>)</w:t>
      </w:r>
    </w:p>
    <w:p w14:paraId="7D276820" w14:textId="4F8D27B3" w:rsidR="009A3613" w:rsidRPr="003D57EB" w:rsidRDefault="00EA4565" w:rsidP="00EA4565">
      <w:pPr>
        <w:spacing w:after="80" w:afterAutospacing="1" w:line="276" w:lineRule="auto"/>
        <w:ind w:firstLine="720"/>
        <w:jc w:val="both"/>
        <w:rPr>
          <w:rFonts w:ascii="Arial" w:hAnsi="Arial" w:cs="Arial"/>
          <w:bCs/>
          <w:sz w:val="22"/>
          <w:szCs w:val="22"/>
        </w:rPr>
      </w:pPr>
      <w:r>
        <w:rPr>
          <w:color w:val="000000"/>
        </w:rPr>
        <w:t xml:space="preserve">The Methods section should describe the research design, entrepreneurial or venture context, unit of analysis, sampling strategy, data sources, measurement or coding procedures, analytical techniques, and ethical considerations. Studies involving entrepreneurs, startups, SMEs, investors, incubators, platforms, or entrepreneurial ecosystems should clearly define the venture stage, institutional setting, and performance or outcome measures used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567"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EA4565" w:rsidRPr="00E83CC3" w14:paraId="6F1F66C5" w14:textId="77777777" w:rsidTr="004A7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single" w:sz="7" w:space="0" w:color="B35C1E"/>
              <w:left w:val="nil"/>
              <w:bottom w:val="single" w:sz="7" w:space="0" w:color="B35C1E"/>
              <w:right w:val="nil"/>
            </w:tcBorders>
            <w:shd w:val="clear" w:color="auto" w:fill="FFFFFF" w:themeFill="background1"/>
            <w:tcMar>
              <w:top w:w="35" w:type="dxa"/>
              <w:left w:w="55" w:type="dxa"/>
              <w:bottom w:w="35" w:type="dxa"/>
              <w:right w:w="55" w:type="dxa"/>
            </w:tcMar>
            <w:hideMark/>
          </w:tcPr>
          <w:p w14:paraId="061ABB2E" w14:textId="77777777" w:rsidR="00EA4565" w:rsidRDefault="00EA4565" w:rsidP="002633A8">
            <w:r>
              <w:rPr>
                <w:sz w:val="18"/>
              </w:rPr>
              <w:t>Variable</w:t>
            </w:r>
          </w:p>
        </w:tc>
        <w:tc>
          <w:tcPr>
            <w:tcW w:w="850" w:type="dxa"/>
            <w:tcBorders>
              <w:top w:val="single" w:sz="7" w:space="0" w:color="B35C1E"/>
              <w:left w:val="nil"/>
              <w:bottom w:val="single" w:sz="7" w:space="0" w:color="B35C1E"/>
              <w:right w:val="nil"/>
            </w:tcBorders>
            <w:shd w:val="clear" w:color="auto" w:fill="FFFFFF" w:themeFill="background1"/>
            <w:tcMar>
              <w:top w:w="35" w:type="dxa"/>
              <w:left w:w="55" w:type="dxa"/>
              <w:bottom w:w="35" w:type="dxa"/>
              <w:right w:w="55" w:type="dxa"/>
            </w:tcMar>
            <w:hideMark/>
          </w:tcPr>
          <w:p w14:paraId="4A8B7CEC" w14:textId="77777777" w:rsidR="00EA4565" w:rsidRDefault="00EA4565" w:rsidP="002633A8">
            <w:pP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tcBorders>
              <w:top w:val="single" w:sz="7" w:space="0" w:color="B35C1E"/>
              <w:left w:val="nil"/>
              <w:bottom w:val="single" w:sz="7" w:space="0" w:color="B35C1E"/>
              <w:right w:val="nil"/>
            </w:tcBorders>
            <w:shd w:val="clear" w:color="auto" w:fill="FFFFFF" w:themeFill="background1"/>
            <w:tcMar>
              <w:top w:w="35" w:type="dxa"/>
              <w:left w:w="55" w:type="dxa"/>
              <w:bottom w:w="35" w:type="dxa"/>
              <w:right w:w="55" w:type="dxa"/>
            </w:tcMar>
            <w:hideMark/>
          </w:tcPr>
          <w:p w14:paraId="64443FD3" w14:textId="77777777" w:rsidR="00EA4565" w:rsidRDefault="00EA4565" w:rsidP="002633A8">
            <w:pP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tcBorders>
              <w:top w:val="single" w:sz="7" w:space="0" w:color="B35C1E"/>
              <w:left w:val="nil"/>
              <w:bottom w:val="single" w:sz="7" w:space="0" w:color="B35C1E"/>
              <w:right w:val="nil"/>
            </w:tcBorders>
            <w:shd w:val="clear" w:color="auto" w:fill="FFFFFF" w:themeFill="background1"/>
            <w:tcMar>
              <w:top w:w="35" w:type="dxa"/>
              <w:left w:w="55" w:type="dxa"/>
              <w:bottom w:w="35" w:type="dxa"/>
              <w:right w:w="55" w:type="dxa"/>
            </w:tcMar>
            <w:hideMark/>
          </w:tcPr>
          <w:p w14:paraId="2951768B" w14:textId="77777777" w:rsidR="00EA4565" w:rsidRDefault="00EA4565" w:rsidP="002633A8">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tcBorders>
              <w:top w:val="single" w:sz="7" w:space="0" w:color="B35C1E"/>
              <w:left w:val="nil"/>
              <w:bottom w:val="single" w:sz="7" w:space="0" w:color="B35C1E"/>
              <w:right w:val="nil"/>
            </w:tcBorders>
            <w:shd w:val="clear" w:color="auto" w:fill="FFFFFF" w:themeFill="background1"/>
            <w:tcMar>
              <w:top w:w="35" w:type="dxa"/>
              <w:left w:w="55" w:type="dxa"/>
              <w:bottom w:w="35" w:type="dxa"/>
              <w:right w:w="55" w:type="dxa"/>
            </w:tcMar>
            <w:hideMark/>
          </w:tcPr>
          <w:p w14:paraId="353D73C2" w14:textId="77777777" w:rsidR="00EA4565" w:rsidRDefault="00EA4565" w:rsidP="002633A8">
            <w:pP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tcBorders>
              <w:top w:val="single" w:sz="7" w:space="0" w:color="B35C1E"/>
              <w:left w:val="nil"/>
              <w:bottom w:val="single" w:sz="7" w:space="0" w:color="B35C1E"/>
              <w:right w:val="nil"/>
            </w:tcBorders>
            <w:shd w:val="clear" w:color="auto" w:fill="FFFFFF" w:themeFill="background1"/>
            <w:tcMar>
              <w:top w:w="35" w:type="dxa"/>
              <w:left w:w="55" w:type="dxa"/>
              <w:bottom w:w="35" w:type="dxa"/>
              <w:right w:w="55" w:type="dxa"/>
            </w:tcMar>
            <w:hideMark/>
          </w:tcPr>
          <w:p w14:paraId="118EBB56" w14:textId="77777777" w:rsidR="00EA4565" w:rsidRDefault="00EA4565" w:rsidP="002633A8">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tcBorders>
              <w:top w:val="single" w:sz="7" w:space="0" w:color="B35C1E"/>
              <w:left w:val="nil"/>
              <w:bottom w:val="single" w:sz="7" w:space="0" w:color="B35C1E"/>
              <w:right w:val="nil"/>
            </w:tcBorders>
            <w:shd w:val="clear" w:color="auto" w:fill="FFFFFF" w:themeFill="background1"/>
            <w:tcMar>
              <w:top w:w="35" w:type="dxa"/>
              <w:left w:w="55" w:type="dxa"/>
              <w:bottom w:w="35" w:type="dxa"/>
              <w:right w:w="55" w:type="dxa"/>
            </w:tcMar>
            <w:hideMark/>
          </w:tcPr>
          <w:p w14:paraId="2BB58E43" w14:textId="77777777" w:rsidR="00EA4565" w:rsidRDefault="00EA4565" w:rsidP="002633A8">
            <w:pPr>
              <w:cnfStyle w:val="100000000000" w:firstRow="1" w:lastRow="0" w:firstColumn="0" w:lastColumn="0" w:oddVBand="0" w:evenVBand="0" w:oddHBand="0" w:evenHBand="0" w:firstRowFirstColumn="0" w:firstRowLastColumn="0" w:lastRowFirstColumn="0" w:lastRowLastColumn="0"/>
            </w:pPr>
            <w:r>
              <w:rPr>
                <w:sz w:val="18"/>
              </w:rPr>
              <w:t>C.R.</w:t>
            </w:r>
          </w:p>
        </w:tc>
      </w:tr>
      <w:tr w:rsidR="00EA4565" w:rsidRPr="00E83CC3" w14:paraId="4103ADDF" w14:textId="77777777" w:rsidTr="004A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2B689E1" w14:textId="77777777" w:rsidR="00EA4565" w:rsidRDefault="00EA4565" w:rsidP="002633A8">
            <w:r>
              <w:rPr>
                <w:sz w:val="18"/>
              </w:rPr>
              <w:t>EA1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FD44F62"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EF649DB"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97C1592"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8547906"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BB3C61A"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AC3B500"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4.11</w:t>
            </w:r>
          </w:p>
        </w:tc>
      </w:tr>
      <w:tr w:rsidR="00EA4565" w:rsidRPr="00E83CC3" w14:paraId="30EF3B36" w14:textId="77777777" w:rsidTr="004A726A">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5321B01" w14:textId="77777777" w:rsidR="00EA4565" w:rsidRDefault="00EA4565" w:rsidP="002633A8">
            <w:r>
              <w:rPr>
                <w:sz w:val="18"/>
              </w:rPr>
              <w:t>EA2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E42CAC8"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36A3731"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CD43928"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4A16BA7"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FABC162"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B268CAB"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2.24</w:t>
            </w:r>
          </w:p>
        </w:tc>
      </w:tr>
      <w:tr w:rsidR="00EA4565" w:rsidRPr="00E83CC3" w14:paraId="5810EE62" w14:textId="77777777" w:rsidTr="004A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4BF5E35" w14:textId="77777777" w:rsidR="00EA4565" w:rsidRDefault="00EA4565" w:rsidP="002633A8">
            <w:r>
              <w:rPr>
                <w:sz w:val="18"/>
              </w:rPr>
              <w:t>DC1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C8DFE0F"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E584105"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AC31FCD"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AA7E425"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5E85620"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D3CFF09"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0.67</w:t>
            </w:r>
          </w:p>
        </w:tc>
      </w:tr>
      <w:tr w:rsidR="00EA4565" w:rsidRPr="00E83CC3" w14:paraId="79A78F73" w14:textId="77777777" w:rsidTr="004A726A">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C961805" w14:textId="77777777" w:rsidR="00EA4565" w:rsidRDefault="00EA4565" w:rsidP="002633A8">
            <w:r>
              <w:rPr>
                <w:sz w:val="18"/>
              </w:rPr>
              <w:t>DC2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524394E"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9B735BD"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4954351"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D4441FC"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EA425EF"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A4FFCF1"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4.47</w:t>
            </w:r>
          </w:p>
        </w:tc>
      </w:tr>
      <w:tr w:rsidR="00EA4565" w:rsidRPr="00E83CC3" w14:paraId="5E860BEB" w14:textId="77777777" w:rsidTr="004A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C37302E" w14:textId="77777777" w:rsidR="00EA4565" w:rsidRDefault="00EA4565" w:rsidP="002633A8">
            <w:r>
              <w:rPr>
                <w:sz w:val="18"/>
              </w:rPr>
              <w:t>VG1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C4022DC"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3863D12"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FE1ABA3"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F826CB9"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991CD40"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97BD423"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2.9</w:t>
            </w:r>
          </w:p>
        </w:tc>
      </w:tr>
      <w:tr w:rsidR="00EA4565" w:rsidRPr="00E83CC3" w14:paraId="7BCD70DB" w14:textId="77777777" w:rsidTr="004A726A">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78421F8" w14:textId="77777777" w:rsidR="00EA4565" w:rsidRDefault="00EA4565" w:rsidP="002633A8">
            <w:r>
              <w:rPr>
                <w:sz w:val="18"/>
              </w:rPr>
              <w:t>VG2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317FAA5"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9F72D5C"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A93FCB7"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A52BE3E"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359081F"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9995E90"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-0.54</w:t>
            </w:r>
          </w:p>
        </w:tc>
      </w:tr>
      <w:tr w:rsidR="00EA4565" w:rsidRPr="00E83CC3" w14:paraId="220ECE7B" w14:textId="77777777" w:rsidTr="004A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36F8AC1" w14:textId="77777777" w:rsidR="00EA4565" w:rsidRDefault="00EA4565" w:rsidP="002633A8">
            <w:r>
              <w:rPr>
                <w:sz w:val="18"/>
              </w:rPr>
              <w:t>VG3</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92AD811"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BAFE8BB"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6801EA1"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C23F861"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AFC7EAC"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39479BA" w14:textId="77777777" w:rsidR="00EA4565" w:rsidRDefault="00EA4565" w:rsidP="002633A8">
            <w:pPr>
              <w:cnfStyle w:val="000000100000" w:firstRow="0" w:lastRow="0" w:firstColumn="0" w:lastColumn="0" w:oddVBand="0" w:evenVBand="0" w:oddHBand="1" w:evenHBand="0" w:firstRowFirstColumn="0" w:firstRowLastColumn="0" w:lastRowFirstColumn="0" w:lastRowLastColumn="0"/>
            </w:pPr>
            <w:r>
              <w:rPr>
                <w:sz w:val="18"/>
              </w:rPr>
              <w:t>0.94</w:t>
            </w:r>
          </w:p>
        </w:tc>
      </w:tr>
      <w:tr w:rsidR="00EA4565" w:rsidRPr="00E83CC3" w14:paraId="22F3A218" w14:textId="77777777" w:rsidTr="004A726A">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D140C8B" w14:textId="77777777" w:rsidR="00EA4565" w:rsidRDefault="00EA4565" w:rsidP="002633A8">
            <w:r>
              <w:rPr>
                <w:sz w:val="18"/>
              </w:rPr>
              <w:t>VG4</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531EB63"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7202C54"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85153A1"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3021B68"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2E24F68"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F0D0E8A" w14:textId="77777777" w:rsidR="00EA4565" w:rsidRDefault="00EA4565" w:rsidP="002633A8">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6FDC1E2D" w:rsidR="00CF00B4" w:rsidRDefault="004A726A" w:rsidP="004A726A">
      <w:pPr>
        <w:rPr>
          <w:i/>
          <w:sz w:val="18"/>
        </w:rPr>
      </w:pPr>
      <w:r>
        <w:rPr>
          <w:i/>
          <w:sz w:val="18"/>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2B23CF0A" w:rsidR="00CF00B4" w:rsidRPr="003957EB" w:rsidRDefault="00B2161B" w:rsidP="00CF00B4">
      <w:pPr>
        <w:jc w:val="center"/>
        <w:rPr>
          <w:rFonts w:ascii="Arial" w:hAnsi="Arial" w:cs="Arial"/>
          <w:b/>
        </w:rPr>
      </w:pPr>
      <w:r>
        <w:rPr>
          <w:noProof/>
        </w:rPr>
        <w:drawing>
          <wp:inline distT="0" distB="0" distL="0" distR="0" wp14:anchorId="17CA764C" wp14:editId="7B566FB0">
            <wp:extent cx="5789113" cy="14668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png"/>
                    <pic:cNvPicPr/>
                  </pic:nvPicPr>
                  <pic:blipFill rotWithShape="1">
                    <a:blip r:embed="rId14"/>
                    <a:srcRect t="5319" r="2431"/>
                    <a:stretch>
                      <a:fillRect/>
                    </a:stretch>
                  </pic:blipFill>
                  <pic:spPr bwMode="auto">
                    <a:xfrm>
                      <a:off x="0" y="0"/>
                      <a:ext cx="5796968" cy="1468840"/>
                    </a:xfrm>
                    <a:prstGeom prst="rect">
                      <a:avLst/>
                    </a:prstGeom>
                    <a:ln>
                      <a:noFill/>
                    </a:ln>
                    <a:extLst>
                      <a:ext uri="{53640926-AAD7-44D8-BBD7-CCE9431645EC}">
                        <a14:shadowObscured xmlns:a14="http://schemas.microsoft.com/office/drawing/2010/main"/>
                      </a:ext>
                    </a:extLst>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71F0447B" w14:textId="513F8A51" w:rsidR="00CF00B4" w:rsidRPr="009C07B7" w:rsidRDefault="00CF00B4" w:rsidP="00CF00B4">
      <w:pPr>
        <w:spacing w:line="276" w:lineRule="auto"/>
        <w:ind w:firstLine="720"/>
        <w:jc w:val="both"/>
        <w:rPr>
          <w:rFonts w:ascii="Arial" w:hAnsi="Arial" w:cs="Arial"/>
        </w:rPr>
        <w:sectPr w:rsidR="00CF00B4" w:rsidRPr="009C07B7" w:rsidSect="00D63B04">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C26A90">
      <w:pPr>
        <w:keepNext/>
        <w:keepLines/>
        <w:spacing w:before="240"/>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7C65F491" w:rsidR="001A3D83" w:rsidRPr="003D57EB" w:rsidRDefault="00EA4565" w:rsidP="00EA4565">
      <w:pPr>
        <w:spacing w:after="80" w:line="276" w:lineRule="auto"/>
        <w:ind w:firstLine="720"/>
        <w:jc w:val="both"/>
        <w:rPr>
          <w:rFonts w:ascii="Arial" w:hAnsi="Arial" w:cs="Arial"/>
          <w:bCs/>
        </w:rPr>
      </w:pPr>
      <w:r>
        <w:rPr>
          <w:color w:val="000000"/>
        </w:rPr>
        <w:t xml:space="preserve">The Conclusion should directly address the research objective or question, state the principal contribution, and identify relevant implications for entrepreneurship theory, venture strategy, </w:t>
      </w:r>
      <w:r>
        <w:rPr>
          <w:color w:val="000000"/>
        </w:rPr>
        <w:lastRenderedPageBreak/>
        <w:t xml:space="preserve">startup management, investment practice, ecosystem development, or entrepreneurship policy. It should not introduce new findings </w:t>
      </w:r>
      <w:r w:rsidR="00C9128E">
        <w:t>(10 pt).</w:t>
      </w:r>
    </w:p>
    <w:p w14:paraId="4B432575" w14:textId="77777777" w:rsidR="001A3D83" w:rsidRDefault="001A3D83" w:rsidP="00C9128E">
      <w:pPr>
        <w:keepNext/>
        <w:keepLines/>
        <w:spacing w:before="240"/>
        <w:rPr>
          <w:b/>
        </w:rPr>
      </w:pPr>
      <w:r w:rsidRPr="009C07B7">
        <w:rPr>
          <w:b/>
        </w:rPr>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D63B04">
      <w:type w:val="continuous"/>
      <w:pgSz w:w="11906" w:h="16838"/>
      <w:pgMar w:top="1417" w:right="1417" w:bottom="1417" w:left="1701" w:header="765" w:footer="879"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BB4E2" w14:textId="77777777" w:rsidR="00775808" w:rsidRDefault="00775808">
      <w:r>
        <w:separator/>
      </w:r>
    </w:p>
  </w:endnote>
  <w:endnote w:type="continuationSeparator" w:id="0">
    <w:p w14:paraId="11ECBB1F" w14:textId="77777777" w:rsidR="00775808" w:rsidRDefault="00775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682DC" w14:textId="77777777" w:rsidR="00775808" w:rsidRDefault="00775808">
      <w:r>
        <w:separator/>
      </w:r>
    </w:p>
  </w:footnote>
  <w:footnote w:type="continuationSeparator" w:id="0">
    <w:p w14:paraId="699B87CA" w14:textId="77777777" w:rsidR="00775808" w:rsidRDefault="00775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4A7CD974" w:rsidR="00D4414C" w:rsidRPr="00EA4565" w:rsidRDefault="00EA4565">
          <w:pPr>
            <w:rPr>
              <w:sz w:val="18"/>
              <w:szCs w:val="18"/>
            </w:rPr>
          </w:pPr>
          <w:r w:rsidRPr="00EA4565">
            <w:rPr>
              <w:b/>
              <w:sz w:val="18"/>
              <w:szCs w:val="18"/>
            </w:rPr>
            <w:t>Journal of Entrepreneurial Strategy and Venture Development</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6418BA40" w:rsidR="00D4414C" w:rsidRPr="00EA4565" w:rsidRDefault="00EA4565" w:rsidP="00B2161B">
    <w:pPr>
      <w:rPr>
        <w:sz w:val="18"/>
        <w:szCs w:val="18"/>
      </w:rPr>
    </w:pPr>
    <w:r w:rsidRPr="00EA4565">
      <w:rPr>
        <w:b/>
        <w:sz w:val="18"/>
        <w:szCs w:val="18"/>
      </w:rPr>
      <w:t>Journal of Entrepreneurial Strategy and Venture Development</w:t>
    </w:r>
  </w:p>
  <w:p w14:paraId="12D1B20B" w14:textId="77777777" w:rsidR="00D4414C" w:rsidRPr="003D57EB" w:rsidRDefault="00000000">
    <w:pPr>
      <w:rPr>
        <w:sz w:val="18"/>
        <w:szCs w:val="18"/>
      </w:rPr>
    </w:pPr>
    <w:r w:rsidRPr="003D57EB">
      <w:rPr>
        <w:b/>
        <w:sz w:val="18"/>
        <w:szCs w:val="18"/>
      </w:rPr>
      <w:t>Vol. xx, No. xx, Month and Year: pp. xx-xx</w:t>
    </w:r>
  </w:p>
  <w:p w14:paraId="0530C38A" w14:textId="3DBF06B3" w:rsidR="00A27DC2" w:rsidRPr="00A27DC2" w:rsidRDefault="00000000" w:rsidP="00A27DC2">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A27DC2" w:rsidRPr="001F055A">
        <w:rPr>
          <w:rStyle w:val="Hyperlink"/>
          <w:b/>
          <w:sz w:val="18"/>
          <w:szCs w:val="18"/>
        </w:rPr>
        <w:t>https://doi.org/10.xxxx/xxxxx</w:t>
      </w:r>
    </w:hyperlink>
  </w:p>
  <w:p w14:paraId="24094D72" w14:textId="78F3D854" w:rsidR="00A27DC2" w:rsidRPr="00A27DC2" w:rsidRDefault="00A27DC2" w:rsidP="00A27DC2">
    <w:pPr>
      <w:tabs>
        <w:tab w:val="center" w:pos="4320"/>
        <w:tab w:val="right" w:pos="8640"/>
      </w:tabs>
      <w:ind w:right="43"/>
      <w:rPr>
        <w:color w:val="000000"/>
        <w:lang w:eastAsia="id-ID"/>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7C9C96D0" wp14:editId="1E52A0DA">
              <wp:simplePos x="0" y="0"/>
              <wp:positionH relativeFrom="column">
                <wp:posOffset>12700</wp:posOffset>
              </wp:positionH>
              <wp:positionV relativeFrom="paragraph">
                <wp:posOffset>25400</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44F35D3" id="_x0000_t32" coordsize="21600,21600" o:spt="32" o:oned="t" path="m,l21600,21600e" filled="f">
              <v:path arrowok="t" fillok="f" o:connecttype="none"/>
              <o:lock v:ext="edit" shapetype="t"/>
            </v:shapetype>
            <v:shape id="Straight Arrow Connector 960295111" o:spid="_x0000_s1026" type="#_x0000_t32" style="position:absolute;margin-left:1pt;margin-top:2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4197A"/>
    <w:rsid w:val="00043638"/>
    <w:rsid w:val="000516EE"/>
    <w:rsid w:val="00057A29"/>
    <w:rsid w:val="000776C0"/>
    <w:rsid w:val="000A128D"/>
    <w:rsid w:val="000C3BF3"/>
    <w:rsid w:val="000E0E4B"/>
    <w:rsid w:val="000E0EFE"/>
    <w:rsid w:val="000F2D3D"/>
    <w:rsid w:val="0010185B"/>
    <w:rsid w:val="001573C5"/>
    <w:rsid w:val="00160B5E"/>
    <w:rsid w:val="001A211A"/>
    <w:rsid w:val="001A3D83"/>
    <w:rsid w:val="001A465C"/>
    <w:rsid w:val="001B7F58"/>
    <w:rsid w:val="001F4A37"/>
    <w:rsid w:val="00231629"/>
    <w:rsid w:val="00237517"/>
    <w:rsid w:val="0029319F"/>
    <w:rsid w:val="002B5FA5"/>
    <w:rsid w:val="002C22F6"/>
    <w:rsid w:val="002D213F"/>
    <w:rsid w:val="003316FF"/>
    <w:rsid w:val="00357E8E"/>
    <w:rsid w:val="00373074"/>
    <w:rsid w:val="00382B43"/>
    <w:rsid w:val="003955E2"/>
    <w:rsid w:val="003957EB"/>
    <w:rsid w:val="003A639A"/>
    <w:rsid w:val="003B33E8"/>
    <w:rsid w:val="003B3CEC"/>
    <w:rsid w:val="003B7629"/>
    <w:rsid w:val="003C1DC5"/>
    <w:rsid w:val="003D57EB"/>
    <w:rsid w:val="003E1711"/>
    <w:rsid w:val="003F45B8"/>
    <w:rsid w:val="00460212"/>
    <w:rsid w:val="004A250B"/>
    <w:rsid w:val="004A726A"/>
    <w:rsid w:val="004B725A"/>
    <w:rsid w:val="004E4C04"/>
    <w:rsid w:val="004F5FB1"/>
    <w:rsid w:val="00511B48"/>
    <w:rsid w:val="0051776C"/>
    <w:rsid w:val="00555053"/>
    <w:rsid w:val="0056483D"/>
    <w:rsid w:val="005734C8"/>
    <w:rsid w:val="00590F1E"/>
    <w:rsid w:val="005A4E51"/>
    <w:rsid w:val="005C3AF8"/>
    <w:rsid w:val="00633C14"/>
    <w:rsid w:val="00694FBB"/>
    <w:rsid w:val="0071010E"/>
    <w:rsid w:val="007441A3"/>
    <w:rsid w:val="0075443C"/>
    <w:rsid w:val="00775808"/>
    <w:rsid w:val="00794FA6"/>
    <w:rsid w:val="007C68E7"/>
    <w:rsid w:val="007D1299"/>
    <w:rsid w:val="007D76D4"/>
    <w:rsid w:val="008575C9"/>
    <w:rsid w:val="00873CEE"/>
    <w:rsid w:val="008E4CE7"/>
    <w:rsid w:val="008F1996"/>
    <w:rsid w:val="00944B78"/>
    <w:rsid w:val="009564E7"/>
    <w:rsid w:val="00991097"/>
    <w:rsid w:val="00996922"/>
    <w:rsid w:val="009A3613"/>
    <w:rsid w:val="009B17B1"/>
    <w:rsid w:val="009C07B7"/>
    <w:rsid w:val="009D4F39"/>
    <w:rsid w:val="009F6439"/>
    <w:rsid w:val="00A13197"/>
    <w:rsid w:val="00A27DC2"/>
    <w:rsid w:val="00A3155F"/>
    <w:rsid w:val="00A7674E"/>
    <w:rsid w:val="00AA32C8"/>
    <w:rsid w:val="00AB12E9"/>
    <w:rsid w:val="00B2161B"/>
    <w:rsid w:val="00B55F18"/>
    <w:rsid w:val="00C04B42"/>
    <w:rsid w:val="00C11EDC"/>
    <w:rsid w:val="00C25D52"/>
    <w:rsid w:val="00C26A90"/>
    <w:rsid w:val="00C45594"/>
    <w:rsid w:val="00C5279C"/>
    <w:rsid w:val="00C9128E"/>
    <w:rsid w:val="00CB34F4"/>
    <w:rsid w:val="00CF00B4"/>
    <w:rsid w:val="00D06268"/>
    <w:rsid w:val="00D4414C"/>
    <w:rsid w:val="00D63B04"/>
    <w:rsid w:val="00DF23E0"/>
    <w:rsid w:val="00E263D8"/>
    <w:rsid w:val="00E50CBF"/>
    <w:rsid w:val="00E74032"/>
    <w:rsid w:val="00E74AA0"/>
    <w:rsid w:val="00E83CC3"/>
    <w:rsid w:val="00E86154"/>
    <w:rsid w:val="00E96547"/>
    <w:rsid w:val="00EA4565"/>
    <w:rsid w:val="00EC3313"/>
    <w:rsid w:val="00F241ED"/>
    <w:rsid w:val="00F40D96"/>
    <w:rsid w:val="00F56844"/>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1764</Words>
  <Characters>10060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13</cp:revision>
  <dcterms:created xsi:type="dcterms:W3CDTF">2026-08-20T08:57:00Z</dcterms:created>
  <dcterms:modified xsi:type="dcterms:W3CDTF">2026-08-24T08:43:00Z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